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0DF5" w14:textId="77777777" w:rsidR="00AB73CC" w:rsidRPr="00FB7C3D" w:rsidRDefault="00AB73CC" w:rsidP="00E54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IZJAVA O ODUSTANKU OD UGOVORA O KUPOPRODAJI</w:t>
      </w:r>
    </w:p>
    <w:p w14:paraId="0A531E8A" w14:textId="77777777" w:rsidR="00AB73CC" w:rsidRPr="00FB7C3D" w:rsidRDefault="00AB73CC" w:rsidP="00AB73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C3D">
        <w:rPr>
          <w:rFonts w:ascii="Arial" w:hAnsi="Arial" w:cs="Arial"/>
          <w:b/>
          <w:bCs/>
          <w:sz w:val="24"/>
          <w:szCs w:val="24"/>
        </w:rPr>
        <w:t>ZAKLJUČENOG NA DALJINU</w:t>
      </w:r>
    </w:p>
    <w:p w14:paraId="31C73FE4" w14:textId="77777777" w:rsidR="00AB73CC" w:rsidRPr="00907047" w:rsidRDefault="00AB73CC" w:rsidP="00AB7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890" w:type="dxa"/>
        <w:tblInd w:w="-770" w:type="dxa"/>
        <w:tblLayout w:type="fixed"/>
        <w:tblLook w:val="0000" w:firstRow="0" w:lastRow="0" w:firstColumn="0" w:lastColumn="0" w:noHBand="0" w:noVBand="0"/>
      </w:tblPr>
      <w:tblGrid>
        <w:gridCol w:w="3033"/>
        <w:gridCol w:w="2817"/>
        <w:gridCol w:w="1320"/>
        <w:gridCol w:w="30"/>
        <w:gridCol w:w="1440"/>
        <w:gridCol w:w="2250"/>
      </w:tblGrid>
      <w:tr w:rsidR="000C22B6" w:rsidRPr="00907047" w14:paraId="7252E510" w14:textId="77777777" w:rsidTr="00124791">
        <w:trPr>
          <w:trHeight w:val="249"/>
        </w:trPr>
        <w:tc>
          <w:tcPr>
            <w:tcW w:w="3033" w:type="dxa"/>
            <w:vMerge w:val="restart"/>
          </w:tcPr>
          <w:p w14:paraId="43EAEAAA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39579F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Popunjva trgovac:</w:t>
            </w:r>
          </w:p>
        </w:tc>
        <w:tc>
          <w:tcPr>
            <w:tcW w:w="4167" w:type="dxa"/>
            <w:gridSpan w:val="3"/>
          </w:tcPr>
          <w:p w14:paraId="00E33CC4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3690" w:type="dxa"/>
            <w:gridSpan w:val="2"/>
          </w:tcPr>
          <w:p w14:paraId="289EE20D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dresa</w:t>
            </w:r>
          </w:p>
        </w:tc>
      </w:tr>
      <w:tr w:rsidR="000C22B6" w:rsidRPr="00907047" w14:paraId="579DD2D2" w14:textId="77777777" w:rsidTr="00124791">
        <w:trPr>
          <w:trHeight w:val="953"/>
        </w:trPr>
        <w:tc>
          <w:tcPr>
            <w:tcW w:w="3033" w:type="dxa"/>
            <w:vMerge/>
          </w:tcPr>
          <w:p w14:paraId="712A821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6CCDA50" w14:textId="400FD6E5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Clicky Doo</w:t>
            </w:r>
          </w:p>
        </w:tc>
        <w:tc>
          <w:tcPr>
            <w:tcW w:w="3690" w:type="dxa"/>
            <w:gridSpan w:val="2"/>
          </w:tcPr>
          <w:p w14:paraId="7BDFE695" w14:textId="1EE3CE93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Zvezdarskih jelki 3/2, Beograd – Zvezdara</w:t>
            </w:r>
          </w:p>
        </w:tc>
      </w:tr>
      <w:tr w:rsidR="000C22B6" w:rsidRPr="00907047" w14:paraId="3F5C23B6" w14:textId="77777777" w:rsidTr="00124791">
        <w:trPr>
          <w:trHeight w:val="131"/>
        </w:trPr>
        <w:tc>
          <w:tcPr>
            <w:tcW w:w="3033" w:type="dxa"/>
            <w:vMerge/>
          </w:tcPr>
          <w:p w14:paraId="5CADA352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0C5F6340" w14:textId="77777777" w:rsidR="000C22B6" w:rsidRPr="00907047" w:rsidRDefault="00907047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 telefon</w:t>
            </w:r>
          </w:p>
        </w:tc>
        <w:tc>
          <w:tcPr>
            <w:tcW w:w="3690" w:type="dxa"/>
            <w:gridSpan w:val="2"/>
          </w:tcPr>
          <w:p w14:paraId="426F354A" w14:textId="77777777" w:rsidR="000C22B6" w:rsidRPr="00907047" w:rsidRDefault="000C22B6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r w:rsidR="00907047"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</w:p>
        </w:tc>
      </w:tr>
      <w:tr w:rsidR="000C22B6" w:rsidRPr="00907047" w14:paraId="06BD03BC" w14:textId="77777777" w:rsidTr="00124791">
        <w:trPr>
          <w:trHeight w:val="962"/>
        </w:trPr>
        <w:tc>
          <w:tcPr>
            <w:tcW w:w="3033" w:type="dxa"/>
            <w:vMerge/>
          </w:tcPr>
          <w:p w14:paraId="4CD2D010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7" w:type="dxa"/>
            <w:gridSpan w:val="3"/>
          </w:tcPr>
          <w:p w14:paraId="4E84D293" w14:textId="2A43DE79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0114410022</w:t>
            </w:r>
          </w:p>
        </w:tc>
        <w:tc>
          <w:tcPr>
            <w:tcW w:w="3690" w:type="dxa"/>
            <w:gridSpan w:val="2"/>
          </w:tcPr>
          <w:p w14:paraId="588F264C" w14:textId="2E4F1135" w:rsidR="000C22B6" w:rsidRPr="00907047" w:rsidRDefault="00C00229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info@clicky.rs</w:t>
            </w:r>
          </w:p>
        </w:tc>
      </w:tr>
      <w:tr w:rsidR="000C22B6" w:rsidRPr="00907047" w14:paraId="1D2ED66E" w14:textId="77777777" w:rsidTr="00124791">
        <w:trPr>
          <w:gridAfter w:val="5"/>
          <w:wAfter w:w="7857" w:type="dxa"/>
          <w:trHeight w:val="207"/>
        </w:trPr>
        <w:tc>
          <w:tcPr>
            <w:tcW w:w="3033" w:type="dxa"/>
            <w:vMerge/>
          </w:tcPr>
          <w:p w14:paraId="1C44F9C6" w14:textId="77777777" w:rsidR="000C22B6" w:rsidRPr="00907047" w:rsidRDefault="000C22B6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68FAD36B" w14:textId="77777777" w:rsidTr="00124791">
        <w:trPr>
          <w:trHeight w:val="270"/>
        </w:trPr>
        <w:tc>
          <w:tcPr>
            <w:tcW w:w="3033" w:type="dxa"/>
            <w:vMerge w:val="restart"/>
          </w:tcPr>
          <w:p w14:paraId="28E507F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</w:p>
          <w:p w14:paraId="756F4593" w14:textId="77777777" w:rsidR="00FB7C3D" w:rsidRPr="00907047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Popunjava potrošač</w:t>
            </w:r>
          </w:p>
          <w:p w14:paraId="48CD171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FC46A3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2F2EE7A2" w14:textId="77777777" w:rsidR="00FB7C3D" w:rsidRPr="00907047" w:rsidRDefault="00FB7C3D" w:rsidP="00FB7C3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Ovim vas obaveštavam da odustajem od ugovora o prodaji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/pružanju</w:t>
            </w: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sledeće robe/usluge:</w:t>
            </w:r>
          </w:p>
          <w:p w14:paraId="3578F49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4CFECD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80186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BF3FAE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515B5C5F" w14:textId="77777777" w:rsidTr="00124791">
        <w:trPr>
          <w:trHeight w:val="512"/>
        </w:trPr>
        <w:tc>
          <w:tcPr>
            <w:tcW w:w="3033" w:type="dxa"/>
            <w:vMerge/>
          </w:tcPr>
          <w:p w14:paraId="798DAE92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</w:tcPr>
          <w:p w14:paraId="4B6F1D2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Broj porudžbine</w:t>
            </w:r>
          </w:p>
        </w:tc>
        <w:tc>
          <w:tcPr>
            <w:tcW w:w="2790" w:type="dxa"/>
            <w:gridSpan w:val="3"/>
          </w:tcPr>
          <w:p w14:paraId="00BE8D22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Datum zaključenja ugovora</w:t>
            </w:r>
          </w:p>
          <w:p w14:paraId="2938FFA9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0AB4B39E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7047">
              <w:rPr>
                <w:rFonts w:ascii="Arial" w:hAnsi="Arial" w:cs="Arial"/>
                <w:b/>
                <w:bCs/>
                <w:sz w:val="18"/>
                <w:szCs w:val="18"/>
              </w:rPr>
              <w:t>Datum prijema robe</w:t>
            </w:r>
          </w:p>
        </w:tc>
      </w:tr>
      <w:tr w:rsidR="00FB7C3D" w:rsidRPr="00907047" w14:paraId="7C714E73" w14:textId="77777777" w:rsidTr="00124791">
        <w:trPr>
          <w:trHeight w:val="240"/>
        </w:trPr>
        <w:tc>
          <w:tcPr>
            <w:tcW w:w="3033" w:type="dxa"/>
            <w:vMerge/>
          </w:tcPr>
          <w:p w14:paraId="38F391E6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330FD91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3720" w:type="dxa"/>
            <w:gridSpan w:val="3"/>
          </w:tcPr>
          <w:p w14:paraId="397C9BC9" w14:textId="77777777" w:rsidR="00FB7C3D" w:rsidRPr="00907047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</w:p>
        </w:tc>
      </w:tr>
      <w:tr w:rsidR="00FB7C3D" w:rsidRPr="00907047" w14:paraId="604E6BAA" w14:textId="77777777" w:rsidTr="00124791">
        <w:trPr>
          <w:trHeight w:val="243"/>
        </w:trPr>
        <w:tc>
          <w:tcPr>
            <w:tcW w:w="3033" w:type="dxa"/>
            <w:vMerge/>
          </w:tcPr>
          <w:p w14:paraId="21DB8937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37" w:type="dxa"/>
            <w:gridSpan w:val="2"/>
          </w:tcPr>
          <w:p w14:paraId="7E2BCB22" w14:textId="77777777" w:rsidR="00FB7C3D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CD47B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gridSpan w:val="3"/>
          </w:tcPr>
          <w:p w14:paraId="7A1059B5" w14:textId="77777777" w:rsidR="00FB7C3D" w:rsidRPr="00907047" w:rsidRDefault="00FB7C3D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B7C3D" w:rsidRPr="00907047" w14:paraId="3A537D22" w14:textId="77777777" w:rsidTr="00124791">
        <w:trPr>
          <w:trHeight w:val="347"/>
        </w:trPr>
        <w:tc>
          <w:tcPr>
            <w:tcW w:w="3033" w:type="dxa"/>
            <w:vMerge/>
          </w:tcPr>
          <w:p w14:paraId="3B853CCA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  <w:vAlign w:val="center"/>
          </w:tcPr>
          <w:p w14:paraId="0179D7AB" w14:textId="77777777" w:rsidR="00FB7C3D" w:rsidRPr="00907047" w:rsidRDefault="00FB7C3D" w:rsidP="001247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tekućeg/žiro računa</w:t>
            </w:r>
          </w:p>
        </w:tc>
      </w:tr>
      <w:tr w:rsidR="00FB7C3D" w:rsidRPr="00907047" w14:paraId="3589A777" w14:textId="77777777" w:rsidTr="00124791">
        <w:trPr>
          <w:trHeight w:val="70"/>
        </w:trPr>
        <w:tc>
          <w:tcPr>
            <w:tcW w:w="3033" w:type="dxa"/>
            <w:vMerge/>
          </w:tcPr>
          <w:p w14:paraId="2FF45C2B" w14:textId="77777777" w:rsidR="00FB7C3D" w:rsidRPr="00907047" w:rsidRDefault="00FB7C3D" w:rsidP="00907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57" w:type="dxa"/>
            <w:gridSpan w:val="5"/>
          </w:tcPr>
          <w:p w14:paraId="4C80A241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D8023" w14:textId="77777777" w:rsidR="00FB7C3D" w:rsidRDefault="00FB7C3D" w:rsidP="009070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870C735" w14:textId="77777777" w:rsidTr="00124791">
        <w:trPr>
          <w:trHeight w:val="467"/>
        </w:trPr>
        <w:tc>
          <w:tcPr>
            <w:tcW w:w="3033" w:type="dxa"/>
            <w:vAlign w:val="center"/>
          </w:tcPr>
          <w:p w14:paraId="7CEA57AB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Potpis potrošača</w:t>
            </w:r>
          </w:p>
        </w:tc>
        <w:tc>
          <w:tcPr>
            <w:tcW w:w="4167" w:type="dxa"/>
            <w:gridSpan w:val="3"/>
          </w:tcPr>
          <w:p w14:paraId="45323A59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2F552A8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2B6" w:rsidRPr="00907047" w14:paraId="04CC0729" w14:textId="77777777" w:rsidTr="00124791">
        <w:trPr>
          <w:trHeight w:val="402"/>
        </w:trPr>
        <w:tc>
          <w:tcPr>
            <w:tcW w:w="3033" w:type="dxa"/>
            <w:vAlign w:val="center"/>
          </w:tcPr>
          <w:p w14:paraId="6996FD5D" w14:textId="77777777" w:rsidR="000C22B6" w:rsidRPr="00907047" w:rsidRDefault="00907047" w:rsidP="001247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i mesto</w:t>
            </w:r>
          </w:p>
        </w:tc>
        <w:tc>
          <w:tcPr>
            <w:tcW w:w="4167" w:type="dxa"/>
            <w:gridSpan w:val="3"/>
          </w:tcPr>
          <w:p w14:paraId="6082D311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15E81DCD" w14:textId="77777777" w:rsidR="000C22B6" w:rsidRPr="00907047" w:rsidRDefault="000C22B6" w:rsidP="00907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7047" w14:paraId="5E1B0391" w14:textId="77777777" w:rsidTr="00124791">
        <w:trPr>
          <w:trHeight w:val="5296"/>
        </w:trPr>
        <w:tc>
          <w:tcPr>
            <w:tcW w:w="10890" w:type="dxa"/>
            <w:gridSpan w:val="6"/>
          </w:tcPr>
          <w:p w14:paraId="223B6086" w14:textId="77777777" w:rsidR="00907047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2CA19" w14:textId="77777777" w:rsidR="00907047" w:rsidRPr="00124791" w:rsidRDefault="00907047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>Potrošač ima pravo da odustane od ugovora zaključenog na daljinu u roku od 14 dana od dana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r w:rsidRPr="00124791">
              <w:rPr>
                <w:rFonts w:ascii="Arial" w:hAnsi="Arial" w:cs="Arial"/>
              </w:rPr>
              <w:t>prijema robe, bez navođenja razloga i dodatnih troškova osim troškova iz čl. 34. i 35. Zakona o zaštiti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r w:rsidRPr="00124791">
              <w:rPr>
                <w:rFonts w:ascii="Arial" w:hAnsi="Arial" w:cs="Arial"/>
              </w:rPr>
              <w:t xml:space="preserve">potrošača. Odustankom od ugovora potrošač se oslobađa </w:t>
            </w:r>
            <w:r w:rsidR="00FB7C3D" w:rsidRPr="00124791">
              <w:rPr>
                <w:rFonts w:ascii="Arial" w:hAnsi="Arial" w:cs="Arial"/>
              </w:rPr>
              <w:t xml:space="preserve">ugovornih obaveza, osim obaveze </w:t>
            </w:r>
            <w:r w:rsidRPr="00124791">
              <w:rPr>
                <w:rFonts w:ascii="Arial" w:hAnsi="Arial" w:cs="Arial"/>
              </w:rPr>
              <w:t>plaćanja direktnih troškova povraćaja robe.</w:t>
            </w:r>
          </w:p>
          <w:p w14:paraId="2F3FFD9F" w14:textId="77777777" w:rsidR="00FB7C3D" w:rsidRPr="00124791" w:rsidRDefault="00FB7C3D" w:rsidP="00FB7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4F17CC0" w14:textId="77777777" w:rsidR="00FB7C3D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>U slučaju odustanka od ugovora, potrošač ima pravo na povrać</w:t>
            </w:r>
            <w:r w:rsidR="00FB7C3D" w:rsidRPr="00124791">
              <w:rPr>
                <w:rFonts w:ascii="Arial" w:hAnsi="Arial" w:cs="Arial"/>
              </w:rPr>
              <w:t xml:space="preserve">aj novca ili na zamenu za drugi </w:t>
            </w:r>
            <w:r w:rsidRPr="00124791">
              <w:rPr>
                <w:rFonts w:ascii="Arial" w:hAnsi="Arial" w:cs="Arial"/>
              </w:rPr>
              <w:t>proizvod.</w:t>
            </w:r>
          </w:p>
          <w:p w14:paraId="7F4BB03B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B4C983" w14:textId="77777777" w:rsidR="00907047" w:rsidRPr="00124791" w:rsidRDefault="00907047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 xml:space="preserve">Potrošač je isključivo odgovoran za umanjenu vrednost </w:t>
            </w:r>
            <w:r w:rsidR="00FB7C3D" w:rsidRPr="00124791">
              <w:rPr>
                <w:rFonts w:ascii="Arial" w:hAnsi="Arial" w:cs="Arial"/>
              </w:rPr>
              <w:t xml:space="preserve">robe koja nastane kao posledica </w:t>
            </w:r>
            <w:r w:rsidRPr="00124791">
              <w:rPr>
                <w:rFonts w:ascii="Arial" w:hAnsi="Arial" w:cs="Arial"/>
              </w:rPr>
              <w:t>rukovanja robom na način koji nije adekvatan, odnosno prevazilaz</w:t>
            </w:r>
            <w:r w:rsidR="00FB7C3D" w:rsidRPr="00124791">
              <w:rPr>
                <w:rFonts w:ascii="Arial" w:hAnsi="Arial" w:cs="Arial"/>
              </w:rPr>
              <w:t xml:space="preserve">i ono što je neophodno da bi se </w:t>
            </w:r>
            <w:r w:rsidRPr="00124791">
              <w:rPr>
                <w:rFonts w:ascii="Arial" w:hAnsi="Arial" w:cs="Arial"/>
              </w:rPr>
              <w:t>ustanovili priroda, karakteristike i funkcionalnost robe. Trgovac ima pravo da uskrati vraćanje c</w:t>
            </w:r>
            <w:r w:rsidR="00FB7C3D" w:rsidRPr="00124791">
              <w:rPr>
                <w:rFonts w:ascii="Arial" w:hAnsi="Arial" w:cs="Arial"/>
              </w:rPr>
              <w:t xml:space="preserve">ene </w:t>
            </w:r>
            <w:r w:rsidRPr="00124791">
              <w:rPr>
                <w:rFonts w:ascii="Arial" w:hAnsi="Arial" w:cs="Arial"/>
              </w:rPr>
              <w:t>ukoliko utvrdi da roba nije vraćena u stanju u kome je isporučena a usled potrošačevog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r w:rsidRPr="00124791">
              <w:rPr>
                <w:rFonts w:ascii="Arial" w:hAnsi="Arial" w:cs="Arial"/>
              </w:rPr>
              <w:t>neadekvatnog rukovanja istom. Direktne troškove vraćanja robe snosi</w:t>
            </w:r>
            <w:r w:rsidR="00FB7C3D" w:rsidRPr="00124791">
              <w:rPr>
                <w:rFonts w:ascii="Arial" w:hAnsi="Arial" w:cs="Arial"/>
              </w:rPr>
              <w:t xml:space="preserve"> potrošač, izuzev u slučajevima </w:t>
            </w:r>
            <w:r w:rsidRPr="00124791">
              <w:rPr>
                <w:rFonts w:ascii="Arial" w:hAnsi="Arial" w:cs="Arial"/>
              </w:rPr>
              <w:t>kada potrošač od trgovca dobije neispravan ili pogrešan proizvod.</w:t>
            </w:r>
          </w:p>
          <w:p w14:paraId="53A366A7" w14:textId="77777777" w:rsidR="00FB7C3D" w:rsidRPr="00124791" w:rsidRDefault="00FB7C3D" w:rsidP="00FB7C3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A5FA1F" w14:textId="5BF46A28" w:rsidR="00FB7C3D" w:rsidRPr="00124791" w:rsidRDefault="00907047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>Podaci koje potrošač unosi u obrazac o odustanku od ugovor</w:t>
            </w:r>
            <w:r w:rsidR="00FB7C3D" w:rsidRPr="00124791">
              <w:rPr>
                <w:rFonts w:ascii="Arial" w:hAnsi="Arial" w:cs="Arial"/>
              </w:rPr>
              <w:t xml:space="preserve">a zaključenog na daljinu, služe </w:t>
            </w:r>
            <w:r w:rsidRPr="00124791">
              <w:rPr>
                <w:rFonts w:ascii="Arial" w:hAnsi="Arial" w:cs="Arial"/>
              </w:rPr>
              <w:t>isključivo u svrhe evidentira</w:t>
            </w:r>
            <w:r w:rsidR="00FB7C3D" w:rsidRPr="00124791">
              <w:rPr>
                <w:rFonts w:ascii="Arial" w:hAnsi="Arial" w:cs="Arial"/>
              </w:rPr>
              <w:t>nja izmena u prometu robe i privredno društv</w:t>
            </w:r>
            <w:r w:rsidR="00CA671A">
              <w:rPr>
                <w:rFonts w:ascii="Arial" w:hAnsi="Arial" w:cs="Arial"/>
              </w:rPr>
              <w:t>a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r w:rsidR="00CA671A">
              <w:rPr>
                <w:rFonts w:ascii="Arial" w:hAnsi="Arial" w:cs="Arial"/>
              </w:rPr>
              <w:t xml:space="preserve">Clicky Doo, </w:t>
            </w:r>
            <w:r w:rsidR="00FB7C3D" w:rsidRPr="00124791">
              <w:rPr>
                <w:rFonts w:ascii="Arial" w:hAnsi="Arial" w:cs="Arial"/>
              </w:rPr>
              <w:t>Beograd-</w:t>
            </w:r>
            <w:r w:rsidR="00CA671A">
              <w:rPr>
                <w:rFonts w:ascii="Arial" w:hAnsi="Arial" w:cs="Arial"/>
              </w:rPr>
              <w:t>Zvezdara</w:t>
            </w:r>
            <w:r w:rsidRPr="00124791">
              <w:rPr>
                <w:rFonts w:ascii="Arial" w:hAnsi="Arial" w:cs="Arial"/>
              </w:rPr>
              <w:t xml:space="preserve"> ih neće koristiti u druge svrhe. </w:t>
            </w:r>
          </w:p>
          <w:p w14:paraId="00794EDB" w14:textId="77777777" w:rsidR="00FB7C3D" w:rsidRDefault="00FB7C3D" w:rsidP="009070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D2E7FF" w14:textId="6FFE34FC" w:rsidR="00907047" w:rsidRPr="00E5426F" w:rsidRDefault="00907047" w:rsidP="001247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4791">
              <w:rPr>
                <w:rFonts w:ascii="Arial" w:hAnsi="Arial" w:cs="Arial"/>
              </w:rPr>
              <w:t xml:space="preserve">Ukoliko se potrošač odluči </w:t>
            </w:r>
            <w:r w:rsidR="00FB7C3D" w:rsidRPr="00124791">
              <w:rPr>
                <w:rFonts w:ascii="Arial" w:hAnsi="Arial" w:cs="Arial"/>
              </w:rPr>
              <w:t xml:space="preserve">da kupljeni proizvod zameni </w:t>
            </w:r>
            <w:r w:rsidRPr="00124791">
              <w:rPr>
                <w:rFonts w:ascii="Arial" w:hAnsi="Arial" w:cs="Arial"/>
              </w:rPr>
              <w:t>za drugi proizvod, ovo pravo može ostvariti u skladu sa uslovima kupovine istaknutim na sajtu</w:t>
            </w:r>
            <w:r w:rsidR="00FB7C3D" w:rsidRPr="00124791">
              <w:rPr>
                <w:rFonts w:ascii="Arial" w:hAnsi="Arial" w:cs="Arial"/>
              </w:rPr>
              <w:t xml:space="preserve"> </w:t>
            </w:r>
            <w:r w:rsidR="00CA671A">
              <w:rPr>
                <w:rFonts w:ascii="Arial" w:hAnsi="Arial" w:cs="Arial"/>
              </w:rPr>
              <w:t>clicky</w:t>
            </w:r>
            <w:r w:rsidR="00124791" w:rsidRPr="00124791">
              <w:rPr>
                <w:rFonts w:ascii="Arial" w:hAnsi="Arial" w:cs="Arial"/>
              </w:rPr>
              <w:t>.rs</w:t>
            </w:r>
          </w:p>
        </w:tc>
      </w:tr>
    </w:tbl>
    <w:p w14:paraId="4D64C67D" w14:textId="77777777" w:rsidR="00AB73CC" w:rsidRPr="00907047" w:rsidRDefault="00AB73CC" w:rsidP="00E5426F">
      <w:pPr>
        <w:rPr>
          <w:rFonts w:ascii="Arial" w:hAnsi="Arial" w:cs="Arial"/>
          <w:sz w:val="18"/>
          <w:szCs w:val="18"/>
          <w:lang w:val="sr-Latn-RS"/>
        </w:rPr>
      </w:pPr>
    </w:p>
    <w:sectPr w:rsidR="00AB73CC" w:rsidRPr="00907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2AF9" w14:textId="77777777" w:rsidR="00385AE8" w:rsidRDefault="00385AE8" w:rsidP="00FB7C3D">
      <w:pPr>
        <w:spacing w:after="0" w:line="240" w:lineRule="auto"/>
      </w:pPr>
      <w:r>
        <w:separator/>
      </w:r>
    </w:p>
  </w:endnote>
  <w:endnote w:type="continuationSeparator" w:id="0">
    <w:p w14:paraId="24CAD4E8" w14:textId="77777777" w:rsidR="00385AE8" w:rsidRDefault="00385AE8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08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11A2F" w14:textId="77777777" w:rsidR="00FB7C3D" w:rsidRDefault="00FB7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683A5" w14:textId="77777777" w:rsidR="00FB7C3D" w:rsidRDefault="00FB7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E1A9" w14:textId="77777777" w:rsidR="00385AE8" w:rsidRDefault="00385AE8" w:rsidP="00FB7C3D">
      <w:pPr>
        <w:spacing w:after="0" w:line="240" w:lineRule="auto"/>
      </w:pPr>
      <w:r>
        <w:separator/>
      </w:r>
    </w:p>
  </w:footnote>
  <w:footnote w:type="continuationSeparator" w:id="0">
    <w:p w14:paraId="1ABCFE04" w14:textId="77777777" w:rsidR="00385AE8" w:rsidRDefault="00385AE8" w:rsidP="00FB7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A7"/>
    <w:rsid w:val="000C22B6"/>
    <w:rsid w:val="00124791"/>
    <w:rsid w:val="00230341"/>
    <w:rsid w:val="00385AE8"/>
    <w:rsid w:val="007632A7"/>
    <w:rsid w:val="00907047"/>
    <w:rsid w:val="00962E9D"/>
    <w:rsid w:val="00AB73CC"/>
    <w:rsid w:val="00C00229"/>
    <w:rsid w:val="00C75888"/>
    <w:rsid w:val="00CA671A"/>
    <w:rsid w:val="00CC4202"/>
    <w:rsid w:val="00DD085D"/>
    <w:rsid w:val="00E5426F"/>
    <w:rsid w:val="00FB7C3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A908"/>
  <w15:chartTrackingRefBased/>
  <w15:docId w15:val="{888B5923-9949-41BB-880D-A82CECCE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8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3D"/>
  </w:style>
  <w:style w:type="paragraph" w:styleId="Footer">
    <w:name w:val="footer"/>
    <w:basedOn w:val="Normal"/>
    <w:link w:val="FooterChar"/>
    <w:uiPriority w:val="99"/>
    <w:unhideWhenUsed/>
    <w:rsid w:val="00FB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F40C-C860-4AFD-97DE-7DB49D15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Krstic</cp:lastModifiedBy>
  <cp:revision>5</cp:revision>
  <dcterms:created xsi:type="dcterms:W3CDTF">2023-11-28T12:27:00Z</dcterms:created>
  <dcterms:modified xsi:type="dcterms:W3CDTF">2024-01-25T22:58:00Z</dcterms:modified>
</cp:coreProperties>
</file>